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B93" w:rsidRPr="00624731" w:rsidRDefault="00527B93" w:rsidP="00527B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473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118467E" wp14:editId="3B551AED">
            <wp:extent cx="523875" cy="638175"/>
            <wp:effectExtent l="0" t="0" r="9525" b="0"/>
            <wp:docPr id="42" name="Рисунок 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B93" w:rsidRPr="00624731" w:rsidRDefault="00527B93" w:rsidP="00527B9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731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27B93" w:rsidRPr="00624731" w:rsidRDefault="00527B93" w:rsidP="00527B9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473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27B93" w:rsidRPr="00624731" w:rsidRDefault="00527B93" w:rsidP="00527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73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624731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27B93" w:rsidRPr="00624731" w:rsidRDefault="00527B93" w:rsidP="00527B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27B93" w:rsidRPr="00624731" w:rsidRDefault="00527B93" w:rsidP="00527B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473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2473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62473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527B93" w:rsidRPr="00624731" w:rsidRDefault="00527B93" w:rsidP="00527B93">
      <w:pPr>
        <w:rPr>
          <w:sz w:val="28"/>
          <w:szCs w:val="28"/>
          <w:lang w:val="uk-UA"/>
        </w:rPr>
      </w:pPr>
    </w:p>
    <w:p w:rsidR="00527B93" w:rsidRPr="00624731" w:rsidRDefault="00527B93" w:rsidP="00527B9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473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 »  липня 2020 р.</w:t>
      </w:r>
      <w:r w:rsidRPr="0062473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5208 - 81 -</w:t>
      </w:r>
      <w:r w:rsidRPr="0062473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2473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27B93" w:rsidRPr="00624731" w:rsidRDefault="00527B93" w:rsidP="00527B93">
      <w:pPr>
        <w:rPr>
          <w:rFonts w:eastAsiaTheme="minorHAnsi"/>
          <w:lang w:val="uk-UA" w:eastAsia="en-US"/>
        </w:rPr>
      </w:pPr>
    </w:p>
    <w:p w:rsidR="00527B93" w:rsidRPr="00624731" w:rsidRDefault="00527B93" w:rsidP="00527B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731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 гр. Опанасенко В.О.</w:t>
      </w:r>
    </w:p>
    <w:p w:rsidR="00527B93" w:rsidRPr="00624731" w:rsidRDefault="00527B93" w:rsidP="00527B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B93" w:rsidRPr="00624731" w:rsidRDefault="00527B93" w:rsidP="0052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73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24731">
        <w:rPr>
          <w:rFonts w:ascii="Times New Roman" w:hAnsi="Times New Roman" w:cs="Times New Roman"/>
          <w:sz w:val="28"/>
          <w:szCs w:val="28"/>
          <w:lang w:val="uk-UA"/>
        </w:rPr>
        <w:t>Розглянувши заяву гр. Опанасенко Володимира Олександровича про надання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</w:t>
      </w:r>
      <w:r w:rsidRPr="00624731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вимог </w:t>
      </w:r>
      <w:r w:rsidRPr="00624731">
        <w:rPr>
          <w:rFonts w:ascii="Times New Roman" w:hAnsi="Times New Roman" w:cs="Times New Roman"/>
          <w:sz w:val="28"/>
          <w:szCs w:val="28"/>
          <w:lang w:val="uk-UA"/>
        </w:rPr>
        <w:t>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п.6 та п.7 ст. 118 Земельного кодексу України,</w:t>
      </w:r>
      <w:r w:rsidRPr="006247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624731">
        <w:rPr>
          <w:rFonts w:ascii="Times New Roman" w:hAnsi="Times New Roman" w:cs="Times New Roman"/>
          <w:sz w:val="28"/>
          <w:szCs w:val="28"/>
          <w:lang w:val="uk-UA"/>
        </w:rPr>
        <w:t xml:space="preserve"> 34   </w:t>
      </w:r>
      <w:r>
        <w:rPr>
          <w:rFonts w:ascii="Times New Roman" w:hAnsi="Times New Roman" w:cs="Times New Roman"/>
          <w:sz w:val="28"/>
          <w:szCs w:val="28"/>
          <w:lang w:val="uk-UA"/>
        </w:rPr>
        <w:t>ч.</w:t>
      </w:r>
      <w:r w:rsidRPr="00624731">
        <w:rPr>
          <w:rFonts w:ascii="Times New Roman" w:hAnsi="Times New Roman" w:cs="Times New Roman"/>
          <w:sz w:val="28"/>
          <w:szCs w:val="28"/>
          <w:lang w:val="uk-UA"/>
        </w:rPr>
        <w:t xml:space="preserve">1 статті 26 Закону України «Про місцеве самоврядування в Україні», міська рада         </w:t>
      </w:r>
    </w:p>
    <w:p w:rsidR="00527B93" w:rsidRPr="00624731" w:rsidRDefault="00527B93" w:rsidP="00527B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B93" w:rsidRPr="00624731" w:rsidRDefault="00527B93" w:rsidP="00527B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73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27B93" w:rsidRPr="00624731" w:rsidRDefault="00527B93" w:rsidP="00527B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B93" w:rsidRPr="00624731" w:rsidRDefault="00527B93" w:rsidP="00527B9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73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Опанасенко Володимиру Олександровичу в задоволенні заяви. </w:t>
      </w:r>
    </w:p>
    <w:p w:rsidR="00527B93" w:rsidRPr="00624731" w:rsidRDefault="00527B93" w:rsidP="00527B9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B93" w:rsidRPr="00624731" w:rsidRDefault="00527B93" w:rsidP="00527B9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4731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24731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24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31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2473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24731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24731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2473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24731">
        <w:rPr>
          <w:rFonts w:ascii="Times New Roman" w:hAnsi="Times New Roman" w:cs="Times New Roman"/>
          <w:sz w:val="28"/>
          <w:szCs w:val="28"/>
        </w:rPr>
        <w:t>.</w:t>
      </w:r>
    </w:p>
    <w:p w:rsidR="00527B93" w:rsidRPr="00624731" w:rsidRDefault="00527B93" w:rsidP="00527B93">
      <w:pPr>
        <w:rPr>
          <w:rFonts w:eastAsiaTheme="minorHAnsi"/>
          <w:lang w:eastAsia="en-US"/>
        </w:rPr>
      </w:pPr>
    </w:p>
    <w:p w:rsidR="00527B93" w:rsidRPr="00624731" w:rsidRDefault="00527B93" w:rsidP="00527B93">
      <w:pPr>
        <w:rPr>
          <w:rFonts w:eastAsiaTheme="minorHAnsi"/>
          <w:lang w:eastAsia="en-US"/>
        </w:rPr>
      </w:pPr>
    </w:p>
    <w:p w:rsidR="00527B93" w:rsidRPr="00624731" w:rsidRDefault="00527B93" w:rsidP="00527B9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7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624731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527B93" w:rsidRDefault="00527B93" w:rsidP="00527B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7B93" w:rsidRDefault="00527B93" w:rsidP="00527B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1317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A4"/>
    <w:rsid w:val="00527B93"/>
    <w:rsid w:val="00B10D92"/>
    <w:rsid w:val="00F6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87F6D-5843-4859-BBF2-4BF84096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B9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2020-08-13T12:00:00Z</dcterms:created>
  <dcterms:modified xsi:type="dcterms:W3CDTF">2020-08-13T12:00:00Z</dcterms:modified>
</cp:coreProperties>
</file>